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82" w:rsidRPr="00F53CF5" w:rsidRDefault="00B20182" w:rsidP="00B20182">
      <w:pPr>
        <w:tabs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A91F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CA19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№1</w:t>
      </w:r>
    </w:p>
    <w:p w:rsidR="00B20182" w:rsidRPr="00F53CF5" w:rsidRDefault="00B20182" w:rsidP="00B20182">
      <w:pPr>
        <w:tabs>
          <w:tab w:val="left" w:pos="5235"/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к постановлению Администрации     </w:t>
      </w:r>
    </w:p>
    <w:p w:rsidR="00B20182" w:rsidRPr="00F53CF5" w:rsidRDefault="00B20182" w:rsidP="00B20182">
      <w:pPr>
        <w:tabs>
          <w:tab w:val="left" w:pos="5235"/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 w:rsid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Катав-Ивановского муниципального</w:t>
      </w:r>
    </w:p>
    <w:p w:rsidR="00B20182" w:rsidRPr="00F53CF5" w:rsidRDefault="00B20182" w:rsidP="00B20182">
      <w:pPr>
        <w:tabs>
          <w:tab w:val="left" w:pos="5235"/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района от «</w:t>
      </w:r>
      <w:r w:rsidR="00FE19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0E56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E562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2F4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февраля</w:t>
      </w: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552F4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53C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B20182" w:rsidRPr="00512E28" w:rsidRDefault="00B20182" w:rsidP="00B20182">
      <w:pPr>
        <w:tabs>
          <w:tab w:val="left" w:pos="5235"/>
          <w:tab w:val="left" w:pos="6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91F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20182" w:rsidRPr="00512E28" w:rsidRDefault="00B20182" w:rsidP="00B20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СОСТАВ</w:t>
      </w:r>
    </w:p>
    <w:p w:rsidR="00B20182" w:rsidRDefault="00A57358" w:rsidP="00A57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антитеррористической к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омиссии Катав-Ивановского муниципального района</w:t>
      </w:r>
      <w:r w:rsidR="00512E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57358" w:rsidRPr="00512E28" w:rsidRDefault="00A57358" w:rsidP="00A57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91F81" w:rsidRPr="00512E28" w:rsidRDefault="00B20182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Киршин Е.Ю.</w:t>
      </w:r>
      <w:r w:rsidR="00A91F81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председатель комиссии, Глава Катав-Ивановского </w:t>
      </w:r>
    </w:p>
    <w:p w:rsidR="00B20182" w:rsidRPr="00512E28" w:rsidRDefault="00A91F81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муниципального района</w:t>
      </w:r>
      <w:r w:rsidR="003147F0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52F43" w:rsidRPr="00512E28" w:rsidRDefault="00552F43" w:rsidP="00552F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Сергеев Д.Н.  - 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начальник отдела в г. </w:t>
      </w:r>
      <w:proofErr w:type="gram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Трехгорном</w:t>
      </w:r>
      <w:proofErr w:type="gram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УФСБ РФ по </w:t>
      </w:r>
    </w:p>
    <w:p w:rsidR="00552F43" w:rsidRDefault="00552F43" w:rsidP="00552F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Челябинской   области (по согласованию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End"/>
    </w:p>
    <w:p w:rsidR="00A91F81" w:rsidRPr="00512E28" w:rsidRDefault="0040719D" w:rsidP="00552F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Буренков А.Е</w:t>
      </w:r>
      <w:r w:rsidR="00A5735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заместитель председателя,  заместитель Главы </w:t>
      </w:r>
    </w:p>
    <w:p w:rsidR="00B20182" w:rsidRPr="00512E28" w:rsidRDefault="00A91F81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</w:t>
      </w:r>
      <w:r w:rsidR="003147F0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ановского муниципального района.</w:t>
      </w:r>
    </w:p>
    <w:p w:rsidR="00B20182" w:rsidRPr="00512E28" w:rsidRDefault="007466E5" w:rsidP="00746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Шаф</w:t>
      </w:r>
      <w:r w:rsidR="00DE461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Д.А.</w:t>
      </w:r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заместитель председателя, начальник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ОМВД</w:t>
      </w:r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оссии по </w:t>
      </w:r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</w:t>
      </w:r>
      <w:proofErr w:type="gramStart"/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в-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</w:t>
      </w:r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Ивановск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ому району</w:t>
      </w:r>
      <w:r w:rsidR="00942428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E4614" w:rsidRDefault="00DE4614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20182" w:rsidRPr="00512E28" w:rsidRDefault="00B20182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Члены комиссии:</w:t>
      </w:r>
    </w:p>
    <w:p w:rsidR="006B24F6" w:rsidRDefault="006B24F6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Решетов П.В. – заместитель Главы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района;</w:t>
      </w:r>
    </w:p>
    <w:p w:rsidR="00DA78FC" w:rsidRPr="00512E28" w:rsidRDefault="00DA78FC" w:rsidP="00DA78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Решетов Д.А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- начальник отдела по  ГО и ЧС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дминистрации района, </w:t>
      </w:r>
    </w:p>
    <w:p w:rsidR="00DA78FC" w:rsidRDefault="00DA78FC" w:rsidP="00DA78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тветственный секретарь комиссии; </w:t>
      </w:r>
    </w:p>
    <w:p w:rsidR="00DA78FC" w:rsidRPr="00512E28" w:rsidRDefault="00DA78FC" w:rsidP="00DA78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Епифанов А.С. – начальник МОВО ВНТ по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Катав-Ивановскому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району и г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.У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сть-Катаву;</w:t>
      </w:r>
    </w:p>
    <w:p w:rsidR="00B20182" w:rsidRPr="00512E28" w:rsidRDefault="00DE4614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Норко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И.И</w:t>
      </w:r>
      <w:r w:rsidR="00A5735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FE19F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глава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Катав-Ивановского</w:t>
      </w:r>
      <w:proofErr w:type="spellEnd"/>
      <w:proofErr w:type="gramEnd"/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городского </w:t>
      </w:r>
      <w:r w:rsidR="00FE19F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поселения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B24F6" w:rsidRDefault="00552F43" w:rsidP="006B24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Бобылев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Ю.В.</w:t>
      </w:r>
      <w:r w:rsidR="006B24F6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глава </w:t>
      </w:r>
      <w:proofErr w:type="spellStart"/>
      <w:r w:rsidR="006B24F6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Юрюзанского</w:t>
      </w:r>
      <w:proofErr w:type="spellEnd"/>
      <w:r w:rsidR="006B24F6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городского поселения</w:t>
      </w:r>
      <w:r w:rsidR="006B24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DA78FC" w:rsidRPr="00DA78FC" w:rsidRDefault="00DA78FC" w:rsidP="00DA78FC">
      <w:pPr>
        <w:pStyle w:val="a3"/>
        <w:rPr>
          <w:szCs w:val="26"/>
        </w:rPr>
      </w:pPr>
      <w:proofErr w:type="spellStart"/>
      <w:r w:rsidRPr="00DA78FC">
        <w:rPr>
          <w:szCs w:val="26"/>
        </w:rPr>
        <w:t>Пульдяев</w:t>
      </w:r>
      <w:proofErr w:type="spellEnd"/>
      <w:r w:rsidRPr="00DA78FC">
        <w:rPr>
          <w:szCs w:val="26"/>
        </w:rPr>
        <w:t xml:space="preserve"> Д.С. – глава Орловского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r w:rsidRPr="00DA78FC">
        <w:rPr>
          <w:sz w:val="26"/>
          <w:szCs w:val="26"/>
        </w:rPr>
        <w:t xml:space="preserve">Бочкарев В.Б. – глава </w:t>
      </w:r>
      <w:proofErr w:type="spellStart"/>
      <w:r w:rsidRPr="00DA78FC">
        <w:rPr>
          <w:sz w:val="26"/>
          <w:szCs w:val="26"/>
        </w:rPr>
        <w:t>Серпиевского</w:t>
      </w:r>
      <w:proofErr w:type="spellEnd"/>
      <w:r w:rsidRPr="00DA78FC">
        <w:rPr>
          <w:sz w:val="26"/>
          <w:szCs w:val="26"/>
        </w:rPr>
        <w:t xml:space="preserve">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r w:rsidRPr="00DA78FC">
        <w:rPr>
          <w:sz w:val="26"/>
          <w:szCs w:val="26"/>
        </w:rPr>
        <w:t xml:space="preserve">Буренков П.Г. – глава </w:t>
      </w:r>
      <w:proofErr w:type="spellStart"/>
      <w:r w:rsidRPr="00DA78FC">
        <w:rPr>
          <w:sz w:val="26"/>
          <w:szCs w:val="26"/>
        </w:rPr>
        <w:t>Месединского</w:t>
      </w:r>
      <w:proofErr w:type="spellEnd"/>
      <w:r w:rsidRPr="00DA78FC">
        <w:rPr>
          <w:sz w:val="26"/>
          <w:szCs w:val="26"/>
        </w:rPr>
        <w:t xml:space="preserve">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proofErr w:type="spellStart"/>
      <w:r w:rsidRPr="00DA78FC">
        <w:rPr>
          <w:sz w:val="26"/>
          <w:szCs w:val="26"/>
        </w:rPr>
        <w:t>Хидиятова</w:t>
      </w:r>
      <w:proofErr w:type="spellEnd"/>
      <w:r w:rsidRPr="00DA78FC">
        <w:rPr>
          <w:sz w:val="26"/>
          <w:szCs w:val="26"/>
        </w:rPr>
        <w:t xml:space="preserve"> О.М. – глава Лесного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proofErr w:type="spellStart"/>
      <w:r w:rsidRPr="00DA78FC">
        <w:rPr>
          <w:sz w:val="26"/>
          <w:szCs w:val="26"/>
        </w:rPr>
        <w:t>Шаюкова</w:t>
      </w:r>
      <w:proofErr w:type="spellEnd"/>
      <w:r w:rsidRPr="00DA78FC">
        <w:rPr>
          <w:sz w:val="26"/>
          <w:szCs w:val="26"/>
        </w:rPr>
        <w:t xml:space="preserve"> Н.Г. – глава </w:t>
      </w:r>
      <w:proofErr w:type="spellStart"/>
      <w:r w:rsidRPr="00DA78FC">
        <w:rPr>
          <w:sz w:val="26"/>
          <w:szCs w:val="26"/>
        </w:rPr>
        <w:t>Бедярышенского</w:t>
      </w:r>
      <w:proofErr w:type="spellEnd"/>
      <w:r w:rsidRPr="00DA78FC">
        <w:rPr>
          <w:sz w:val="26"/>
          <w:szCs w:val="26"/>
        </w:rPr>
        <w:t xml:space="preserve">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r w:rsidRPr="00DA78FC">
        <w:rPr>
          <w:sz w:val="26"/>
          <w:szCs w:val="26"/>
        </w:rPr>
        <w:t xml:space="preserve">Мозговой И.М. – глава </w:t>
      </w:r>
      <w:proofErr w:type="spellStart"/>
      <w:r w:rsidRPr="00DA78FC">
        <w:rPr>
          <w:sz w:val="26"/>
          <w:szCs w:val="26"/>
        </w:rPr>
        <w:t>Тюлюкского</w:t>
      </w:r>
      <w:proofErr w:type="spellEnd"/>
      <w:r w:rsidRPr="00DA78FC">
        <w:rPr>
          <w:sz w:val="26"/>
          <w:szCs w:val="26"/>
        </w:rPr>
        <w:t xml:space="preserve"> сельского поселения;</w:t>
      </w:r>
    </w:p>
    <w:p w:rsidR="00DA78FC" w:rsidRPr="00DA78FC" w:rsidRDefault="00DA78FC" w:rsidP="00DA78FC">
      <w:pPr>
        <w:pStyle w:val="a5"/>
        <w:rPr>
          <w:sz w:val="26"/>
          <w:szCs w:val="26"/>
        </w:rPr>
      </w:pPr>
      <w:proofErr w:type="spellStart"/>
      <w:r w:rsidRPr="00DA78FC">
        <w:rPr>
          <w:sz w:val="26"/>
          <w:szCs w:val="26"/>
        </w:rPr>
        <w:t>Макушев</w:t>
      </w:r>
      <w:proofErr w:type="spellEnd"/>
      <w:r w:rsidRPr="00DA78FC">
        <w:rPr>
          <w:sz w:val="26"/>
          <w:szCs w:val="26"/>
        </w:rPr>
        <w:t xml:space="preserve"> Д.Е. – глава </w:t>
      </w:r>
      <w:proofErr w:type="spellStart"/>
      <w:r w:rsidRPr="00DA78FC">
        <w:rPr>
          <w:sz w:val="26"/>
          <w:szCs w:val="26"/>
        </w:rPr>
        <w:t>Верх-Катавского</w:t>
      </w:r>
      <w:proofErr w:type="spellEnd"/>
      <w:r w:rsidRPr="00DA78FC">
        <w:rPr>
          <w:sz w:val="26"/>
          <w:szCs w:val="26"/>
        </w:rPr>
        <w:t xml:space="preserve"> сельского поселения.</w:t>
      </w:r>
    </w:p>
    <w:p w:rsidR="00CA43C6" w:rsidRPr="00512E28" w:rsidRDefault="00CA43C6" w:rsidP="00CA43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Воронова С.М.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начальник территориального отдела </w:t>
      </w:r>
      <w:proofErr w:type="spell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Роспотребнадзора</w:t>
      </w:r>
      <w:proofErr w:type="spell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A43C6" w:rsidRDefault="00CA43C6" w:rsidP="00CA43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(по согласованию);</w:t>
      </w:r>
    </w:p>
    <w:p w:rsidR="00A57358" w:rsidRPr="00512E28" w:rsidRDefault="00A57358" w:rsidP="00A57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Галкин В.А.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начальник отдела Челябинского ОВК по   городам </w:t>
      </w:r>
      <w:proofErr w:type="gram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</w:t>
      </w:r>
      <w:proofErr w:type="gram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</w:p>
    <w:p w:rsidR="00A57358" w:rsidRPr="00512E28" w:rsidRDefault="00A57358" w:rsidP="00A57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</w:t>
      </w:r>
      <w:r w:rsidR="00C25C0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Ивановску</w:t>
      </w:r>
      <w:proofErr w:type="spell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Усть</w:t>
      </w:r>
      <w:proofErr w:type="spell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Катаву</w:t>
      </w:r>
      <w:proofErr w:type="spellEnd"/>
      <w:proofErr w:type="gram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и </w:t>
      </w:r>
      <w:proofErr w:type="spellStart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Катав-Ивановскому</w:t>
      </w:r>
      <w:proofErr w:type="spell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району </w:t>
      </w:r>
    </w:p>
    <w:p w:rsidR="00A57358" w:rsidRPr="00512E28" w:rsidRDefault="00A57358" w:rsidP="00A57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</w:t>
      </w:r>
      <w:r w:rsidR="00C25C0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40719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(по согласованию); </w:t>
      </w:r>
    </w:p>
    <w:p w:rsidR="00A91F81" w:rsidRPr="00512E28" w:rsidRDefault="00DE4614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Зайцев Д.И.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-  начальник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14-й ПСЧ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735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A5735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У «10 ОФПС по </w:t>
      </w:r>
      <w:proofErr w:type="gramStart"/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Челябинской</w:t>
      </w:r>
      <w:proofErr w:type="gramEnd"/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20182" w:rsidRPr="00512E28" w:rsidRDefault="00A91F81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области» (по согласованию)</w:t>
      </w:r>
      <w:r w:rsidR="00DE461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91F81" w:rsidRPr="00512E28" w:rsidRDefault="00B20182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Мельникова О.В. - начальник О</w:t>
      </w:r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ВМ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ОМВД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</w:t>
      </w:r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 </w:t>
      </w: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Челябинской области </w:t>
      </w:r>
      <w:proofErr w:type="gramStart"/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</w:t>
      </w:r>
      <w:proofErr w:type="gramEnd"/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20182" w:rsidRPr="00512E28" w:rsidRDefault="00A91F81" w:rsidP="00B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</w:t>
      </w:r>
      <w:proofErr w:type="spellStart"/>
      <w:proofErr w:type="gramStart"/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Катав-Ивановском</w:t>
      </w:r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</w:t>
      </w:r>
      <w:proofErr w:type="spellEnd"/>
      <w:proofErr w:type="gramEnd"/>
      <w:r w:rsidR="00D74C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району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(по согласованию)</w:t>
      </w:r>
      <w:r w:rsidR="00DE461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2B6E7C" w:rsidRDefault="00C25C02" w:rsidP="002B6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Сушарина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Р.Р.</w:t>
      </w:r>
      <w:r w:rsidR="00B20182" w:rsidRPr="00512E2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- главный врач </w:t>
      </w:r>
      <w:r w:rsidR="00DE461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ГБУЗ «Районная больница </w:t>
      </w:r>
      <w:proofErr w:type="spellStart"/>
      <w:r w:rsidR="00CA194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proofErr w:type="gramStart"/>
      <w:r w:rsidR="00CA194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.К</w:t>
      </w:r>
      <w:proofErr w:type="gramEnd"/>
      <w:r w:rsidR="00CA194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атав-Ивановска</w:t>
      </w:r>
      <w:proofErr w:type="spellEnd"/>
      <w:r w:rsidR="00CA194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512E28" w:rsidRDefault="00512E28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358" w:rsidRDefault="00A57358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358" w:rsidRDefault="00A57358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4AF" w:rsidRDefault="00B504AF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4AF" w:rsidRDefault="00B504AF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358" w:rsidRDefault="00A57358" w:rsidP="00F53CF5">
      <w:pPr>
        <w:tabs>
          <w:tab w:val="left" w:pos="7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7358" w:rsidSect="006D4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182"/>
    <w:rsid w:val="000048F0"/>
    <w:rsid w:val="000364F8"/>
    <w:rsid w:val="00052A67"/>
    <w:rsid w:val="00061611"/>
    <w:rsid w:val="000E562B"/>
    <w:rsid w:val="00202827"/>
    <w:rsid w:val="002736F8"/>
    <w:rsid w:val="0027595D"/>
    <w:rsid w:val="002B6E7C"/>
    <w:rsid w:val="002E52CB"/>
    <w:rsid w:val="003147F0"/>
    <w:rsid w:val="003339E7"/>
    <w:rsid w:val="003B3227"/>
    <w:rsid w:val="0040719D"/>
    <w:rsid w:val="004F043A"/>
    <w:rsid w:val="00512E28"/>
    <w:rsid w:val="00530106"/>
    <w:rsid w:val="00552F43"/>
    <w:rsid w:val="00560B24"/>
    <w:rsid w:val="006B24F6"/>
    <w:rsid w:val="006D4126"/>
    <w:rsid w:val="006D6C09"/>
    <w:rsid w:val="006E591D"/>
    <w:rsid w:val="007368EE"/>
    <w:rsid w:val="007466E5"/>
    <w:rsid w:val="00777BBD"/>
    <w:rsid w:val="00811339"/>
    <w:rsid w:val="00841C6C"/>
    <w:rsid w:val="00942428"/>
    <w:rsid w:val="00965DE3"/>
    <w:rsid w:val="00A57358"/>
    <w:rsid w:val="00A7466D"/>
    <w:rsid w:val="00A91F81"/>
    <w:rsid w:val="00AB6E13"/>
    <w:rsid w:val="00AC308D"/>
    <w:rsid w:val="00B20182"/>
    <w:rsid w:val="00B504AF"/>
    <w:rsid w:val="00B84A14"/>
    <w:rsid w:val="00C25C02"/>
    <w:rsid w:val="00C32A81"/>
    <w:rsid w:val="00CA194B"/>
    <w:rsid w:val="00CA43C6"/>
    <w:rsid w:val="00D31556"/>
    <w:rsid w:val="00D74CBD"/>
    <w:rsid w:val="00DA78FC"/>
    <w:rsid w:val="00DB5A3C"/>
    <w:rsid w:val="00DC0812"/>
    <w:rsid w:val="00DE4614"/>
    <w:rsid w:val="00E4587A"/>
    <w:rsid w:val="00E83504"/>
    <w:rsid w:val="00EF3F44"/>
    <w:rsid w:val="00F53CF5"/>
    <w:rsid w:val="00FE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78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DA78F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DA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PK-2</cp:lastModifiedBy>
  <cp:revision>34</cp:revision>
  <cp:lastPrinted>2019-02-18T10:39:00Z</cp:lastPrinted>
  <dcterms:created xsi:type="dcterms:W3CDTF">2011-06-22T04:25:00Z</dcterms:created>
  <dcterms:modified xsi:type="dcterms:W3CDTF">2019-02-18T10:39:00Z</dcterms:modified>
</cp:coreProperties>
</file>